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608" w:rsidRDefault="000D4E38" w:rsidP="00DF6F9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7798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0373" cy="855393"/>
            <wp:effectExtent l="19050" t="0" r="3027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62" cy="87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5E91" w:rsidRPr="00B77986">
        <w:rPr>
          <w:rFonts w:ascii="Times New Roman" w:hAnsi="Times New Roman"/>
          <w:i/>
          <w:sz w:val="28"/>
          <w:szCs w:val="28"/>
        </w:rPr>
        <w:t xml:space="preserve"> </w:t>
      </w:r>
    </w:p>
    <w:p w:rsidR="000D4E38" w:rsidRPr="00B77986" w:rsidRDefault="000D4E38" w:rsidP="00DF6F9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986">
        <w:rPr>
          <w:rFonts w:ascii="Times New Roman" w:hAnsi="Times New Roman"/>
          <w:b/>
          <w:sz w:val="28"/>
          <w:szCs w:val="28"/>
        </w:rPr>
        <w:t xml:space="preserve">ДУМА  МУНИЦИПАЛЬНОГО ОБРАЗОВАНИЯ АЛАПАЕВСКОЕ                                         </w:t>
      </w:r>
      <w:r w:rsidR="0026216A" w:rsidRPr="00B77986">
        <w:rPr>
          <w:rFonts w:ascii="Times New Roman" w:hAnsi="Times New Roman"/>
          <w:b/>
          <w:sz w:val="28"/>
          <w:szCs w:val="28"/>
        </w:rPr>
        <w:t>ЧЕТВЕРТОГО</w:t>
      </w:r>
      <w:r w:rsidRPr="00B77986">
        <w:rPr>
          <w:rFonts w:ascii="Times New Roman" w:hAnsi="Times New Roman"/>
          <w:b/>
          <w:sz w:val="28"/>
          <w:szCs w:val="28"/>
        </w:rPr>
        <w:t xml:space="preserve">  СОЗЫВА</w:t>
      </w:r>
    </w:p>
    <w:p w:rsidR="00E07D3D" w:rsidRPr="00B77986" w:rsidRDefault="00E07D3D" w:rsidP="00DF6F96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0C3A" w:rsidRPr="00B77986" w:rsidRDefault="000D4E38" w:rsidP="00DF6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7986">
        <w:rPr>
          <w:rFonts w:ascii="Times New Roman" w:hAnsi="Times New Roman"/>
          <w:b/>
          <w:sz w:val="28"/>
          <w:szCs w:val="28"/>
        </w:rPr>
        <w:t xml:space="preserve">РЕШЕНИЕ </w:t>
      </w:r>
      <w:r w:rsidR="00394006" w:rsidRPr="00B77986">
        <w:rPr>
          <w:rFonts w:ascii="Times New Roman" w:hAnsi="Times New Roman"/>
          <w:b/>
          <w:sz w:val="28"/>
          <w:szCs w:val="28"/>
        </w:rPr>
        <w:t>№</w:t>
      </w:r>
      <w:r w:rsidR="00D7547F">
        <w:rPr>
          <w:rFonts w:ascii="Times New Roman" w:hAnsi="Times New Roman"/>
          <w:b/>
          <w:sz w:val="28"/>
          <w:szCs w:val="28"/>
        </w:rPr>
        <w:t>375</w:t>
      </w:r>
    </w:p>
    <w:p w:rsidR="000D4E38" w:rsidRPr="00B77986" w:rsidRDefault="00410C3A" w:rsidP="00DF6F9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7986">
        <w:rPr>
          <w:rFonts w:ascii="Times New Roman" w:hAnsi="Times New Roman"/>
          <w:sz w:val="28"/>
          <w:szCs w:val="28"/>
        </w:rPr>
        <w:t>2</w:t>
      </w:r>
      <w:r w:rsidR="0093019A">
        <w:rPr>
          <w:rFonts w:ascii="Times New Roman" w:hAnsi="Times New Roman"/>
          <w:sz w:val="28"/>
          <w:szCs w:val="28"/>
        </w:rPr>
        <w:t>9</w:t>
      </w:r>
      <w:r w:rsidR="00394006" w:rsidRPr="00B77986">
        <w:rPr>
          <w:rFonts w:ascii="Times New Roman" w:hAnsi="Times New Roman"/>
          <w:sz w:val="28"/>
          <w:szCs w:val="28"/>
        </w:rPr>
        <w:t xml:space="preserve"> </w:t>
      </w:r>
      <w:r w:rsidR="007F33F9" w:rsidRPr="00B77986">
        <w:rPr>
          <w:rFonts w:ascii="Times New Roman" w:hAnsi="Times New Roman"/>
          <w:sz w:val="28"/>
          <w:szCs w:val="28"/>
        </w:rPr>
        <w:t>августа</w:t>
      </w:r>
      <w:r w:rsidR="00EA7997" w:rsidRPr="00B77986">
        <w:rPr>
          <w:rFonts w:ascii="Times New Roman" w:hAnsi="Times New Roman"/>
          <w:sz w:val="28"/>
          <w:szCs w:val="28"/>
        </w:rPr>
        <w:t xml:space="preserve"> </w:t>
      </w:r>
      <w:r w:rsidRPr="00B77986">
        <w:rPr>
          <w:rFonts w:ascii="Times New Roman" w:hAnsi="Times New Roman"/>
          <w:sz w:val="28"/>
          <w:szCs w:val="28"/>
        </w:rPr>
        <w:t>202</w:t>
      </w:r>
      <w:r w:rsidR="0093019A">
        <w:rPr>
          <w:rFonts w:ascii="Times New Roman" w:hAnsi="Times New Roman"/>
          <w:sz w:val="28"/>
          <w:szCs w:val="28"/>
        </w:rPr>
        <w:t>4</w:t>
      </w:r>
      <w:r w:rsidR="000D4E38" w:rsidRPr="00B77986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</w:t>
      </w:r>
      <w:r w:rsidR="00DD7A67" w:rsidRPr="00B77986">
        <w:rPr>
          <w:rFonts w:ascii="Times New Roman" w:hAnsi="Times New Roman"/>
          <w:sz w:val="28"/>
          <w:szCs w:val="28"/>
        </w:rPr>
        <w:t xml:space="preserve">    </w:t>
      </w:r>
      <w:r w:rsidR="000D4E38" w:rsidRPr="00B77986">
        <w:rPr>
          <w:rFonts w:ascii="Times New Roman" w:hAnsi="Times New Roman"/>
          <w:sz w:val="28"/>
          <w:szCs w:val="28"/>
        </w:rPr>
        <w:t xml:space="preserve">    г. Алапаевск</w:t>
      </w:r>
    </w:p>
    <w:p w:rsidR="00E07D3D" w:rsidRPr="00DA2A7C" w:rsidRDefault="00E07D3D" w:rsidP="00DF6F9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87D74" w:rsidRPr="00B77986" w:rsidRDefault="001F1364" w:rsidP="00DF6F9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77986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Регламент Думы </w:t>
      </w:r>
    </w:p>
    <w:p w:rsidR="00F87D74" w:rsidRPr="00B77986" w:rsidRDefault="001F1364" w:rsidP="00DF6F9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77986">
        <w:rPr>
          <w:rFonts w:ascii="Times New Roman" w:hAnsi="Times New Roman"/>
          <w:b/>
          <w:i/>
          <w:sz w:val="28"/>
          <w:szCs w:val="28"/>
        </w:rPr>
        <w:t>муниципального образования Алапаевское, утвержденный Решением Думы муниципального образования Алапаевское  от 24.09.2016</w:t>
      </w:r>
      <w:r w:rsidR="00C80350">
        <w:rPr>
          <w:rFonts w:ascii="Times New Roman" w:hAnsi="Times New Roman"/>
          <w:b/>
          <w:i/>
          <w:sz w:val="28"/>
          <w:szCs w:val="28"/>
        </w:rPr>
        <w:t xml:space="preserve">г. 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№2 </w:t>
      </w:r>
    </w:p>
    <w:p w:rsidR="00F87D74" w:rsidRPr="00B77986" w:rsidRDefault="001F1364" w:rsidP="00DF6F9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B77986">
        <w:rPr>
          <w:rFonts w:ascii="Times New Roman" w:hAnsi="Times New Roman"/>
          <w:b/>
          <w:i/>
          <w:sz w:val="28"/>
          <w:szCs w:val="28"/>
        </w:rPr>
        <w:t>(с внесенными изменениями от 23.12.2016</w:t>
      </w:r>
      <w:r w:rsidR="00F87D74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№41, от 28.02.2017</w:t>
      </w:r>
      <w:r w:rsidR="00F87D74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№103, </w:t>
      </w:r>
      <w:proofErr w:type="gramEnd"/>
    </w:p>
    <w:p w:rsidR="00F87D74" w:rsidRPr="00B77986" w:rsidRDefault="001F1364" w:rsidP="00DF6F9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77986">
        <w:rPr>
          <w:rFonts w:ascii="Times New Roman" w:hAnsi="Times New Roman"/>
          <w:b/>
          <w:i/>
          <w:sz w:val="28"/>
          <w:szCs w:val="28"/>
        </w:rPr>
        <w:t>от 28.09.2017</w:t>
      </w:r>
      <w:r w:rsidR="00D55061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№217, от 30.05.2019</w:t>
      </w:r>
      <w:r w:rsidR="00D55061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№484, от 29.08.2019</w:t>
      </w:r>
      <w:r w:rsidR="00D55061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№518, </w:t>
      </w:r>
    </w:p>
    <w:p w:rsidR="00D55061" w:rsidRPr="00B77986" w:rsidRDefault="001F1364" w:rsidP="00DF6F9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77986">
        <w:rPr>
          <w:rFonts w:ascii="Times New Roman" w:hAnsi="Times New Roman"/>
          <w:b/>
          <w:i/>
          <w:sz w:val="28"/>
          <w:szCs w:val="28"/>
        </w:rPr>
        <w:t>от 31.10.2019</w:t>
      </w:r>
      <w:r w:rsidR="00D55061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№542, от 27.02.2020</w:t>
      </w:r>
      <w:r w:rsidR="00D55061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№587, от 25.03.2021</w:t>
      </w:r>
      <w:r w:rsidR="00F87D74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№710, </w:t>
      </w:r>
    </w:p>
    <w:p w:rsidR="00B6663E" w:rsidRPr="00B77986" w:rsidRDefault="001F1364" w:rsidP="00DF6F9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77986">
        <w:rPr>
          <w:rFonts w:ascii="Times New Roman" w:hAnsi="Times New Roman"/>
          <w:b/>
          <w:i/>
          <w:sz w:val="28"/>
          <w:szCs w:val="28"/>
        </w:rPr>
        <w:t>от 29.04.2021г. №720, от 24.06.2021</w:t>
      </w:r>
      <w:r w:rsidR="00F87D74" w:rsidRPr="00B77986">
        <w:rPr>
          <w:rFonts w:ascii="Times New Roman" w:hAnsi="Times New Roman"/>
          <w:b/>
          <w:i/>
          <w:sz w:val="28"/>
          <w:szCs w:val="28"/>
        </w:rPr>
        <w:t>г.</w:t>
      </w:r>
      <w:r w:rsidRPr="00B77986">
        <w:rPr>
          <w:rFonts w:ascii="Times New Roman" w:hAnsi="Times New Roman"/>
          <w:b/>
          <w:i/>
          <w:sz w:val="28"/>
          <w:szCs w:val="28"/>
        </w:rPr>
        <w:t xml:space="preserve"> №748</w:t>
      </w:r>
      <w:r w:rsidR="007F33F9" w:rsidRPr="00B77986">
        <w:rPr>
          <w:rFonts w:ascii="Times New Roman" w:hAnsi="Times New Roman"/>
          <w:b/>
          <w:i/>
          <w:sz w:val="28"/>
          <w:szCs w:val="28"/>
        </w:rPr>
        <w:t>, от 23.12.2021г. №63</w:t>
      </w:r>
      <w:r w:rsidR="00020A2A">
        <w:rPr>
          <w:rFonts w:ascii="Times New Roman" w:hAnsi="Times New Roman"/>
          <w:b/>
          <w:i/>
          <w:sz w:val="28"/>
          <w:szCs w:val="28"/>
        </w:rPr>
        <w:t>,</w:t>
      </w:r>
      <w:r w:rsidR="0093019A">
        <w:rPr>
          <w:rFonts w:ascii="Times New Roman" w:hAnsi="Times New Roman"/>
          <w:b/>
          <w:i/>
          <w:sz w:val="28"/>
          <w:szCs w:val="28"/>
        </w:rPr>
        <w:t xml:space="preserve">                           </w:t>
      </w:r>
      <w:r w:rsidR="00020A2A">
        <w:rPr>
          <w:rFonts w:ascii="Times New Roman" w:hAnsi="Times New Roman"/>
          <w:b/>
          <w:i/>
          <w:sz w:val="28"/>
          <w:szCs w:val="28"/>
        </w:rPr>
        <w:t xml:space="preserve"> от 26.05.2022 </w:t>
      </w:r>
      <w:r w:rsidR="00E017D9">
        <w:rPr>
          <w:rFonts w:ascii="Times New Roman" w:hAnsi="Times New Roman"/>
          <w:b/>
          <w:i/>
          <w:sz w:val="28"/>
          <w:szCs w:val="28"/>
        </w:rPr>
        <w:t>г.</w:t>
      </w:r>
      <w:r w:rsidR="00020A2A">
        <w:rPr>
          <w:rFonts w:ascii="Times New Roman" w:hAnsi="Times New Roman"/>
          <w:b/>
          <w:i/>
          <w:sz w:val="28"/>
          <w:szCs w:val="28"/>
        </w:rPr>
        <w:t>№94, от 25.08.2022</w:t>
      </w:r>
      <w:r w:rsidR="00E017D9">
        <w:rPr>
          <w:rFonts w:ascii="Times New Roman" w:hAnsi="Times New Roman"/>
          <w:b/>
          <w:i/>
          <w:sz w:val="28"/>
          <w:szCs w:val="28"/>
        </w:rPr>
        <w:t>г.</w:t>
      </w:r>
      <w:r w:rsidR="00020A2A">
        <w:rPr>
          <w:rFonts w:ascii="Times New Roman" w:hAnsi="Times New Roman"/>
          <w:b/>
          <w:i/>
          <w:sz w:val="28"/>
          <w:szCs w:val="28"/>
        </w:rPr>
        <w:t xml:space="preserve"> №140</w:t>
      </w:r>
      <w:r w:rsidRPr="00B77986">
        <w:rPr>
          <w:rFonts w:ascii="Times New Roman" w:hAnsi="Times New Roman"/>
          <w:b/>
          <w:i/>
          <w:sz w:val="28"/>
          <w:szCs w:val="28"/>
        </w:rPr>
        <w:t>)</w:t>
      </w:r>
      <w:r w:rsidR="001549E0" w:rsidRPr="00B77986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C80350" w:rsidRPr="00B77986" w:rsidRDefault="00C80350" w:rsidP="009301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26" w:rsidRPr="00DA2A7C" w:rsidRDefault="00960F94" w:rsidP="00DF6F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2A7C">
        <w:rPr>
          <w:rFonts w:ascii="Times New Roman" w:hAnsi="Times New Roman"/>
          <w:sz w:val="28"/>
          <w:szCs w:val="28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Уставом муниципального образования Алапаевское</w:t>
      </w:r>
      <w:r w:rsidR="006B6708" w:rsidRPr="00DA2A7C">
        <w:rPr>
          <w:rFonts w:ascii="Times New Roman" w:hAnsi="Times New Roman"/>
          <w:sz w:val="28"/>
          <w:szCs w:val="28"/>
        </w:rPr>
        <w:t xml:space="preserve">, </w:t>
      </w:r>
      <w:r w:rsidR="00BC2F42" w:rsidRPr="00DA2A7C">
        <w:rPr>
          <w:rFonts w:ascii="Times New Roman" w:hAnsi="Times New Roman"/>
          <w:sz w:val="28"/>
          <w:szCs w:val="28"/>
        </w:rPr>
        <w:t xml:space="preserve"> </w:t>
      </w:r>
      <w:r w:rsidR="006B6708" w:rsidRPr="00DA2A7C">
        <w:rPr>
          <w:rFonts w:ascii="Times New Roman" w:hAnsi="Times New Roman"/>
          <w:sz w:val="28"/>
          <w:szCs w:val="28"/>
        </w:rPr>
        <w:t>Дума муниципального образования Алапаевское</w:t>
      </w:r>
      <w:r w:rsidR="00FC63A6">
        <w:rPr>
          <w:rFonts w:ascii="Times New Roman" w:hAnsi="Times New Roman"/>
          <w:sz w:val="28"/>
          <w:szCs w:val="28"/>
        </w:rPr>
        <w:t>,</w:t>
      </w:r>
    </w:p>
    <w:p w:rsidR="00697957" w:rsidRPr="00DA2A7C" w:rsidRDefault="00697957" w:rsidP="00DF6F9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07D3D" w:rsidRPr="00DA2A7C" w:rsidRDefault="00A717B8" w:rsidP="00DF6F9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2A7C">
        <w:rPr>
          <w:rFonts w:ascii="Times New Roman" w:hAnsi="Times New Roman"/>
          <w:b/>
          <w:sz w:val="28"/>
          <w:szCs w:val="28"/>
        </w:rPr>
        <w:t>РЕШИЛА</w:t>
      </w:r>
      <w:r w:rsidR="006B6708" w:rsidRPr="00DA2A7C">
        <w:rPr>
          <w:rFonts w:ascii="Times New Roman" w:hAnsi="Times New Roman"/>
          <w:b/>
          <w:sz w:val="28"/>
          <w:szCs w:val="28"/>
        </w:rPr>
        <w:t>:</w:t>
      </w:r>
    </w:p>
    <w:p w:rsidR="00697957" w:rsidRPr="00DA2A7C" w:rsidRDefault="00697957" w:rsidP="00DF6F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1F58" w:rsidRDefault="006B6708" w:rsidP="00FC63A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A2A7C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C16D57" w:rsidRPr="00DA2A7C">
        <w:rPr>
          <w:rFonts w:ascii="Times New Roman" w:hAnsi="Times New Roman"/>
          <w:sz w:val="28"/>
          <w:szCs w:val="28"/>
        </w:rPr>
        <w:t>Внести в Регламент Думы муниципального образования Алапаевское, утвержденный Решением Думы муниципального образования Алапаевское от 24.09.2016</w:t>
      </w:r>
      <w:r w:rsidR="00D7187D" w:rsidRPr="00DA2A7C">
        <w:rPr>
          <w:rFonts w:ascii="Times New Roman" w:hAnsi="Times New Roman"/>
          <w:sz w:val="28"/>
          <w:szCs w:val="28"/>
        </w:rPr>
        <w:t>г.</w:t>
      </w:r>
      <w:r w:rsidR="00C16D57" w:rsidRPr="00DA2A7C">
        <w:rPr>
          <w:rFonts w:ascii="Times New Roman" w:hAnsi="Times New Roman"/>
          <w:sz w:val="28"/>
          <w:szCs w:val="28"/>
        </w:rPr>
        <w:t xml:space="preserve"> №2 </w:t>
      </w:r>
      <w:r w:rsidR="005F3498" w:rsidRPr="00DA2A7C">
        <w:rPr>
          <w:rFonts w:ascii="Times New Roman" w:hAnsi="Times New Roman"/>
          <w:sz w:val="28"/>
          <w:szCs w:val="28"/>
        </w:rPr>
        <w:t>(</w:t>
      </w:r>
      <w:r w:rsidR="00D7187D" w:rsidRPr="00DA2A7C">
        <w:rPr>
          <w:rFonts w:ascii="Times New Roman" w:hAnsi="Times New Roman"/>
          <w:sz w:val="28"/>
          <w:szCs w:val="28"/>
        </w:rPr>
        <w:t>с внесенными изменениями от 23.12.2016г. №41, от 28.02.2017г. №103, от 28.09.2017г. №217, от 30.05.2019г. №484, от 29.08.2019г. №518, от 31.10.2019г. №542, от 27.02.2020г. №587, от 25.03.2021г. №710, от 29.04.2021г. №720, от 24.06.2021г. №748</w:t>
      </w:r>
      <w:proofErr w:type="gramEnd"/>
      <w:r w:rsidR="007F33F9" w:rsidRPr="00DA2A7C">
        <w:rPr>
          <w:rFonts w:ascii="Times New Roman" w:hAnsi="Times New Roman"/>
          <w:sz w:val="28"/>
          <w:szCs w:val="28"/>
        </w:rPr>
        <w:t>, от 23.12.2021г. №63</w:t>
      </w:r>
      <w:r w:rsidR="00324DCA">
        <w:rPr>
          <w:rFonts w:ascii="Times New Roman" w:hAnsi="Times New Roman"/>
          <w:sz w:val="28"/>
          <w:szCs w:val="28"/>
        </w:rPr>
        <w:t xml:space="preserve">, </w:t>
      </w:r>
      <w:r w:rsidR="00324DCA" w:rsidRPr="00324DCA">
        <w:rPr>
          <w:rFonts w:ascii="Times New Roman" w:hAnsi="Times New Roman"/>
          <w:sz w:val="28"/>
          <w:szCs w:val="28"/>
        </w:rPr>
        <w:t>от 26.05</w:t>
      </w:r>
      <w:r w:rsidR="00324DCA">
        <w:rPr>
          <w:rFonts w:ascii="Times New Roman" w:hAnsi="Times New Roman"/>
          <w:sz w:val="28"/>
          <w:szCs w:val="28"/>
        </w:rPr>
        <w:t>.2022</w:t>
      </w:r>
      <w:r w:rsidR="00E017D9">
        <w:rPr>
          <w:rFonts w:ascii="Times New Roman" w:hAnsi="Times New Roman"/>
          <w:sz w:val="28"/>
          <w:szCs w:val="28"/>
        </w:rPr>
        <w:t>г.</w:t>
      </w:r>
      <w:r w:rsidR="00324DCA">
        <w:rPr>
          <w:rFonts w:ascii="Times New Roman" w:hAnsi="Times New Roman"/>
          <w:sz w:val="28"/>
          <w:szCs w:val="28"/>
        </w:rPr>
        <w:t xml:space="preserve"> №94, от 25.08.2022</w:t>
      </w:r>
      <w:r w:rsidR="00645B66">
        <w:rPr>
          <w:rFonts w:ascii="Times New Roman" w:hAnsi="Times New Roman"/>
          <w:sz w:val="28"/>
          <w:szCs w:val="28"/>
        </w:rPr>
        <w:t>г.</w:t>
      </w:r>
      <w:bookmarkStart w:id="0" w:name="_GoBack"/>
      <w:bookmarkEnd w:id="0"/>
      <w:r w:rsidR="00324DCA">
        <w:rPr>
          <w:rFonts w:ascii="Times New Roman" w:hAnsi="Times New Roman"/>
          <w:sz w:val="28"/>
          <w:szCs w:val="28"/>
        </w:rPr>
        <w:t xml:space="preserve"> №140) </w:t>
      </w:r>
      <w:r w:rsidR="001A2B64" w:rsidRPr="00DA2A7C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4570C0" w:rsidRPr="00DA2A7C">
        <w:rPr>
          <w:rFonts w:ascii="Times New Roman" w:hAnsi="Times New Roman"/>
          <w:sz w:val="28"/>
          <w:szCs w:val="28"/>
        </w:rPr>
        <w:t>:</w:t>
      </w:r>
    </w:p>
    <w:p w:rsidR="00D54608" w:rsidRDefault="00E91012" w:rsidP="00D54608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="00CA2D5E" w:rsidRPr="00CA2D5E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>)  статью 12 дополнить пунктом 6.1 следующего содержания:</w:t>
      </w:r>
    </w:p>
    <w:p w:rsidR="00E91012" w:rsidRPr="00BE11AB" w:rsidRDefault="00E91012" w:rsidP="0085797A">
      <w:pPr>
        <w:spacing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>«6.1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 Депутаты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Думы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могут участвовать в заседании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комиссии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в дистанционной форме в случаях и порядке, предусмотренных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статьей 22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>настоящего Регламента.</w:t>
      </w:r>
    </w:p>
    <w:p w:rsidR="00E91012" w:rsidRPr="00BE11AB" w:rsidRDefault="00E91012" w:rsidP="0085797A">
      <w:pPr>
        <w:spacing w:before="220" w:after="1" w:line="22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Решение об участии депутата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Думы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в заседании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комиссии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в дистанционной форме принимается председателем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Думы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>по предложению председателя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 комиссии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. Основанием для принятия указанного решения является инициатива председателя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комиссии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>либо мотивированное обращение депутата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 Думы, направленное председателю комиссии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 не позднее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 чем за три дня до проведения заседания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 комиссии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460CA7" w:rsidRPr="00460CA7" w:rsidRDefault="00E91012" w:rsidP="0085797A">
      <w:pPr>
        <w:spacing w:before="220" w:after="1" w:line="22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Приглашенные лица по решению председателя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комиссии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могут участвовать в заседании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комиссии </w:t>
      </w:r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>в дистанционной форме</w:t>
      </w:r>
      <w:proofErr w:type="gramStart"/>
      <w:r w:rsidRPr="00BE11A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CA2D5E" w:rsidRPr="00CA2D5E">
        <w:rPr>
          <w:rFonts w:ascii="Times New Roman" w:eastAsiaTheme="minorHAnsi" w:hAnsi="Times New Roman"/>
          <w:sz w:val="28"/>
          <w:szCs w:val="28"/>
          <w:lang w:eastAsia="en-US"/>
        </w:rPr>
        <w:t>»;</w:t>
      </w:r>
      <w:proofErr w:type="gramEnd"/>
    </w:p>
    <w:p w:rsidR="00D7547F" w:rsidRDefault="00D7547F" w:rsidP="008579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7D3D" w:rsidRPr="00CA2D5E" w:rsidRDefault="00CA2D5E" w:rsidP="008579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2D5E">
        <w:rPr>
          <w:rFonts w:ascii="Times New Roman" w:hAnsi="Times New Roman"/>
          <w:sz w:val="28"/>
          <w:szCs w:val="28"/>
        </w:rPr>
        <w:t>2</w:t>
      </w:r>
      <w:r w:rsidR="00341103" w:rsidRPr="00CA2D5E">
        <w:rPr>
          <w:rFonts w:ascii="Times New Roman" w:hAnsi="Times New Roman"/>
          <w:sz w:val="28"/>
          <w:szCs w:val="28"/>
        </w:rPr>
        <w:t>)</w:t>
      </w:r>
      <w:r w:rsidR="00341103" w:rsidRPr="00CA2D5E">
        <w:rPr>
          <w:rFonts w:ascii="Times New Roman" w:hAnsi="Times New Roman"/>
          <w:b/>
          <w:sz w:val="28"/>
          <w:szCs w:val="28"/>
        </w:rPr>
        <w:t xml:space="preserve"> </w:t>
      </w:r>
      <w:r w:rsidR="00A44C3B" w:rsidRPr="00CA2D5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44C3B" w:rsidRPr="00CA2D5E">
        <w:rPr>
          <w:rFonts w:ascii="Times New Roman" w:hAnsi="Times New Roman"/>
          <w:sz w:val="28"/>
          <w:szCs w:val="28"/>
        </w:rPr>
        <w:t>с</w:t>
      </w:r>
      <w:hyperlink r:id="rId10" w:history="1">
        <w:r w:rsidR="00A44C3B" w:rsidRPr="00CA2D5E">
          <w:rPr>
            <w:rFonts w:ascii="Times New Roman" w:hAnsi="Times New Roman"/>
            <w:sz w:val="28"/>
            <w:szCs w:val="28"/>
          </w:rPr>
          <w:t>т</w:t>
        </w:r>
        <w:r w:rsidR="005243E0" w:rsidRPr="00CA2D5E">
          <w:rPr>
            <w:rFonts w:ascii="Times New Roman" w:hAnsi="Times New Roman"/>
            <w:sz w:val="28"/>
            <w:szCs w:val="28"/>
          </w:rPr>
          <w:t>атью</w:t>
        </w:r>
        <w:proofErr w:type="gramEnd"/>
        <w:r w:rsidR="00A44C3B" w:rsidRPr="00CA2D5E">
          <w:rPr>
            <w:rFonts w:ascii="Times New Roman" w:hAnsi="Times New Roman"/>
            <w:sz w:val="28"/>
            <w:szCs w:val="28"/>
          </w:rPr>
          <w:t xml:space="preserve"> </w:t>
        </w:r>
        <w:r w:rsidR="005243E0" w:rsidRPr="00CA2D5E">
          <w:rPr>
            <w:rFonts w:ascii="Times New Roman" w:hAnsi="Times New Roman"/>
            <w:sz w:val="28"/>
            <w:szCs w:val="28"/>
          </w:rPr>
          <w:t>2</w:t>
        </w:r>
        <w:r w:rsidR="00B11B0A" w:rsidRPr="00CA2D5E">
          <w:rPr>
            <w:rFonts w:ascii="Times New Roman" w:hAnsi="Times New Roman"/>
            <w:sz w:val="28"/>
            <w:szCs w:val="28"/>
          </w:rPr>
          <w:t>2</w:t>
        </w:r>
        <w:r w:rsidR="00A44C3B" w:rsidRPr="00CA2D5E">
          <w:rPr>
            <w:rFonts w:ascii="Times New Roman" w:hAnsi="Times New Roman"/>
            <w:sz w:val="28"/>
            <w:szCs w:val="28"/>
          </w:rPr>
          <w:t xml:space="preserve">  </w:t>
        </w:r>
      </w:hyperlink>
      <w:r w:rsidR="005243E0" w:rsidRPr="00CA2D5E">
        <w:rPr>
          <w:rFonts w:ascii="Times New Roman" w:hAnsi="Times New Roman"/>
          <w:sz w:val="28"/>
          <w:szCs w:val="28"/>
        </w:rPr>
        <w:t xml:space="preserve">дополнить </w:t>
      </w:r>
      <w:r w:rsidR="00FA7D3D" w:rsidRPr="00CA2D5E">
        <w:rPr>
          <w:rFonts w:ascii="Times New Roman" w:hAnsi="Times New Roman"/>
          <w:sz w:val="28"/>
          <w:szCs w:val="28"/>
        </w:rPr>
        <w:t>пунктом 2.2</w:t>
      </w:r>
      <w:r w:rsidR="0028742A">
        <w:rPr>
          <w:rFonts w:ascii="Times New Roman" w:hAnsi="Times New Roman"/>
          <w:sz w:val="28"/>
          <w:szCs w:val="28"/>
        </w:rPr>
        <w:t>.</w:t>
      </w:r>
      <w:r w:rsidR="006E22BF" w:rsidRPr="00CA2D5E">
        <w:rPr>
          <w:rFonts w:ascii="Times New Roman" w:hAnsi="Times New Roman"/>
          <w:sz w:val="28"/>
          <w:szCs w:val="28"/>
        </w:rPr>
        <w:t xml:space="preserve"> и 2.3</w:t>
      </w:r>
      <w:r w:rsidR="0028742A">
        <w:rPr>
          <w:rFonts w:ascii="Times New Roman" w:hAnsi="Times New Roman"/>
          <w:sz w:val="28"/>
          <w:szCs w:val="28"/>
        </w:rPr>
        <w:t>.</w:t>
      </w:r>
      <w:r w:rsidR="006E22BF" w:rsidRPr="00CA2D5E">
        <w:rPr>
          <w:rFonts w:ascii="Times New Roman" w:hAnsi="Times New Roman"/>
          <w:sz w:val="28"/>
          <w:szCs w:val="28"/>
        </w:rPr>
        <w:t xml:space="preserve"> </w:t>
      </w:r>
      <w:r w:rsidR="00FA7D3D" w:rsidRPr="00CA2D5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BE11AB" w:rsidRPr="00BE11AB" w:rsidRDefault="00FA7D3D" w:rsidP="0085797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CA2D5E">
        <w:rPr>
          <w:rFonts w:ascii="Times New Roman" w:eastAsiaTheme="minorEastAsia" w:hAnsi="Times New Roman"/>
          <w:sz w:val="28"/>
          <w:szCs w:val="28"/>
        </w:rPr>
        <w:t>«2.2</w:t>
      </w:r>
      <w:r w:rsidR="0028742A">
        <w:rPr>
          <w:rFonts w:ascii="Times New Roman" w:eastAsiaTheme="minorEastAsia" w:hAnsi="Times New Roman"/>
          <w:sz w:val="28"/>
          <w:szCs w:val="28"/>
        </w:rPr>
        <w:t>.</w:t>
      </w:r>
      <w:r w:rsidRPr="00CA2D5E">
        <w:rPr>
          <w:rFonts w:ascii="Times New Roman" w:eastAsiaTheme="minorEastAsia" w:hAnsi="Times New Roman"/>
          <w:sz w:val="28"/>
          <w:szCs w:val="28"/>
        </w:rPr>
        <w:t xml:space="preserve"> </w:t>
      </w:r>
      <w:r w:rsidR="00BE11AB" w:rsidRPr="00BE11AB">
        <w:rPr>
          <w:rFonts w:ascii="Times New Roman" w:eastAsiaTheme="minorEastAsia" w:hAnsi="Times New Roman"/>
          <w:sz w:val="28"/>
          <w:szCs w:val="28"/>
        </w:rPr>
        <w:t xml:space="preserve">В случае введения на территории Свердловской области режима повышенной готовности, режима чрезвычайной ситуации, чрезвычайного или военного положения, а также в иных случаях по согласованию с председателем </w:t>
      </w:r>
      <w:r w:rsidR="005D2175" w:rsidRPr="00CA2D5E">
        <w:rPr>
          <w:rFonts w:ascii="Times New Roman" w:eastAsiaTheme="minorEastAsia" w:hAnsi="Times New Roman"/>
          <w:sz w:val="28"/>
          <w:szCs w:val="28"/>
        </w:rPr>
        <w:t xml:space="preserve">Думы </w:t>
      </w:r>
      <w:r w:rsidR="00BE11AB" w:rsidRPr="00BE11AB">
        <w:rPr>
          <w:rFonts w:ascii="Times New Roman" w:eastAsiaTheme="minorEastAsia" w:hAnsi="Times New Roman"/>
          <w:sz w:val="28"/>
          <w:szCs w:val="28"/>
        </w:rPr>
        <w:t xml:space="preserve">депутат </w:t>
      </w:r>
      <w:r w:rsidR="005D2175" w:rsidRPr="00CA2D5E">
        <w:rPr>
          <w:rFonts w:ascii="Times New Roman" w:eastAsiaTheme="minorEastAsia" w:hAnsi="Times New Roman"/>
          <w:sz w:val="28"/>
          <w:szCs w:val="28"/>
        </w:rPr>
        <w:t xml:space="preserve">Думы </w:t>
      </w:r>
      <w:r w:rsidR="00BE11AB" w:rsidRPr="00BE11AB">
        <w:rPr>
          <w:rFonts w:ascii="Times New Roman" w:eastAsiaTheme="minorEastAsia" w:hAnsi="Times New Roman"/>
          <w:sz w:val="28"/>
          <w:szCs w:val="28"/>
        </w:rPr>
        <w:t xml:space="preserve">может участвовать в заседании </w:t>
      </w:r>
      <w:r w:rsidR="005D2175" w:rsidRPr="00CA2D5E">
        <w:rPr>
          <w:rFonts w:ascii="Times New Roman" w:eastAsiaTheme="minorEastAsia" w:hAnsi="Times New Roman"/>
          <w:sz w:val="28"/>
          <w:szCs w:val="28"/>
        </w:rPr>
        <w:t xml:space="preserve">Думы </w:t>
      </w:r>
      <w:r w:rsidR="00BE11AB" w:rsidRPr="00BE11AB">
        <w:rPr>
          <w:rFonts w:ascii="Times New Roman" w:eastAsiaTheme="minorEastAsia" w:hAnsi="Times New Roman"/>
          <w:sz w:val="28"/>
          <w:szCs w:val="28"/>
        </w:rPr>
        <w:t>в дистанционной форме, в том числе с использованием информационной системы сопровождения заседаний.</w:t>
      </w:r>
    </w:p>
    <w:p w:rsidR="00BE11AB" w:rsidRPr="00CA2D5E" w:rsidRDefault="00BE11AB" w:rsidP="0085797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BE11AB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6B9F" w:rsidRPr="00CA2D5E">
        <w:rPr>
          <w:rFonts w:ascii="Times New Roman" w:eastAsiaTheme="minorEastAsia" w:hAnsi="Times New Roman"/>
          <w:sz w:val="28"/>
          <w:szCs w:val="28"/>
        </w:rPr>
        <w:t xml:space="preserve">2.3. </w:t>
      </w:r>
      <w:r w:rsidRPr="00BE11AB">
        <w:rPr>
          <w:rFonts w:ascii="Times New Roman" w:eastAsiaTheme="minorEastAsia" w:hAnsi="Times New Roman"/>
          <w:sz w:val="28"/>
          <w:szCs w:val="28"/>
        </w:rPr>
        <w:t xml:space="preserve">Решение об участии депутата </w:t>
      </w:r>
      <w:r w:rsidR="00F56B9F" w:rsidRPr="00CA2D5E">
        <w:rPr>
          <w:rFonts w:ascii="Times New Roman" w:eastAsiaTheme="minorEastAsia" w:hAnsi="Times New Roman"/>
          <w:sz w:val="28"/>
          <w:szCs w:val="28"/>
        </w:rPr>
        <w:t xml:space="preserve">Думы </w:t>
      </w:r>
      <w:r w:rsidRPr="00BE11AB">
        <w:rPr>
          <w:rFonts w:ascii="Times New Roman" w:eastAsiaTheme="minorEastAsia" w:hAnsi="Times New Roman"/>
          <w:sz w:val="28"/>
          <w:szCs w:val="28"/>
        </w:rPr>
        <w:t xml:space="preserve">в заседании </w:t>
      </w:r>
      <w:r w:rsidR="00F56B9F" w:rsidRPr="00CA2D5E">
        <w:rPr>
          <w:rFonts w:ascii="Times New Roman" w:eastAsiaTheme="minorEastAsia" w:hAnsi="Times New Roman"/>
          <w:sz w:val="28"/>
          <w:szCs w:val="28"/>
        </w:rPr>
        <w:t xml:space="preserve">Думы </w:t>
      </w:r>
      <w:r w:rsidRPr="00BE11AB">
        <w:rPr>
          <w:rFonts w:ascii="Times New Roman" w:eastAsiaTheme="minorEastAsia" w:hAnsi="Times New Roman"/>
          <w:sz w:val="28"/>
          <w:szCs w:val="28"/>
        </w:rPr>
        <w:t xml:space="preserve">в дистанционной форме принимается председателем </w:t>
      </w:r>
      <w:r w:rsidR="00F56B9F" w:rsidRPr="00CA2D5E">
        <w:rPr>
          <w:rFonts w:ascii="Times New Roman" w:eastAsiaTheme="minorEastAsia" w:hAnsi="Times New Roman"/>
          <w:sz w:val="28"/>
          <w:szCs w:val="28"/>
        </w:rPr>
        <w:t xml:space="preserve">Думы </w:t>
      </w:r>
      <w:r w:rsidRPr="00BE11AB">
        <w:rPr>
          <w:rFonts w:ascii="Times New Roman" w:eastAsiaTheme="minorEastAsia" w:hAnsi="Times New Roman"/>
          <w:sz w:val="28"/>
          <w:szCs w:val="28"/>
        </w:rPr>
        <w:t>самостоятельно либо на основании мотивированного обращения депутата</w:t>
      </w:r>
      <w:r w:rsidR="00F56B9F" w:rsidRPr="00CA2D5E">
        <w:rPr>
          <w:rFonts w:ascii="Times New Roman" w:eastAsiaTheme="minorEastAsia" w:hAnsi="Times New Roman"/>
          <w:sz w:val="28"/>
          <w:szCs w:val="28"/>
        </w:rPr>
        <w:t xml:space="preserve"> Думы</w:t>
      </w:r>
      <w:r w:rsidRPr="00BE11AB">
        <w:rPr>
          <w:rFonts w:ascii="Times New Roman" w:eastAsiaTheme="minorEastAsia" w:hAnsi="Times New Roman"/>
          <w:sz w:val="28"/>
          <w:szCs w:val="28"/>
        </w:rPr>
        <w:t xml:space="preserve">, направленного председателю </w:t>
      </w:r>
      <w:r w:rsidR="00F56B9F" w:rsidRPr="00CA2D5E">
        <w:rPr>
          <w:rFonts w:ascii="Times New Roman" w:eastAsiaTheme="minorEastAsia" w:hAnsi="Times New Roman"/>
          <w:sz w:val="28"/>
          <w:szCs w:val="28"/>
        </w:rPr>
        <w:t xml:space="preserve">Думы </w:t>
      </w:r>
      <w:r w:rsidRPr="00BE11AB">
        <w:rPr>
          <w:rFonts w:ascii="Times New Roman" w:eastAsiaTheme="minorEastAsia" w:hAnsi="Times New Roman"/>
          <w:sz w:val="28"/>
          <w:szCs w:val="28"/>
        </w:rPr>
        <w:t>не позднее</w:t>
      </w:r>
      <w:r w:rsidR="00460CA7">
        <w:rPr>
          <w:rFonts w:ascii="Times New Roman" w:eastAsiaTheme="minorEastAsia" w:hAnsi="Times New Roman"/>
          <w:sz w:val="28"/>
          <w:szCs w:val="28"/>
        </w:rPr>
        <w:t>,</w:t>
      </w:r>
      <w:r w:rsidRPr="00BE11AB">
        <w:rPr>
          <w:rFonts w:ascii="Times New Roman" w:eastAsiaTheme="minorEastAsia" w:hAnsi="Times New Roman"/>
          <w:sz w:val="28"/>
          <w:szCs w:val="28"/>
        </w:rPr>
        <w:t xml:space="preserve"> чем за три дня до проведения заседания</w:t>
      </w:r>
      <w:r w:rsidR="00C051CA" w:rsidRPr="00CA2D5E">
        <w:rPr>
          <w:rFonts w:ascii="Times New Roman" w:eastAsiaTheme="minorEastAsia" w:hAnsi="Times New Roman"/>
          <w:sz w:val="28"/>
          <w:szCs w:val="28"/>
        </w:rPr>
        <w:t xml:space="preserve"> Думы</w:t>
      </w:r>
      <w:proofErr w:type="gramStart"/>
      <w:r w:rsidRPr="00BE11AB">
        <w:rPr>
          <w:rFonts w:ascii="Times New Roman" w:eastAsiaTheme="minorEastAsia" w:hAnsi="Times New Roman"/>
          <w:sz w:val="28"/>
          <w:szCs w:val="28"/>
        </w:rPr>
        <w:t>.</w:t>
      </w:r>
      <w:r w:rsidR="00CA0891" w:rsidRPr="00CA2D5E">
        <w:rPr>
          <w:rFonts w:ascii="Times New Roman" w:eastAsiaTheme="minorEastAsia" w:hAnsi="Times New Roman"/>
          <w:sz w:val="28"/>
          <w:szCs w:val="28"/>
        </w:rPr>
        <w:t>»;</w:t>
      </w:r>
      <w:proofErr w:type="gramEnd"/>
    </w:p>
    <w:p w:rsidR="00C051CA" w:rsidRPr="00CA2D5E" w:rsidRDefault="00CA2D5E" w:rsidP="0085797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  <w:r w:rsidRPr="00CA2D5E">
        <w:rPr>
          <w:rFonts w:ascii="Times New Roman" w:eastAsiaTheme="minorEastAsia" w:hAnsi="Times New Roman"/>
          <w:sz w:val="28"/>
          <w:szCs w:val="28"/>
        </w:rPr>
        <w:t>3</w:t>
      </w:r>
      <w:r w:rsidR="00CA0891" w:rsidRPr="00CA2D5E">
        <w:rPr>
          <w:rFonts w:ascii="Times New Roman" w:eastAsiaTheme="minorEastAsia" w:hAnsi="Times New Roman"/>
          <w:sz w:val="28"/>
          <w:szCs w:val="28"/>
        </w:rPr>
        <w:t xml:space="preserve">) пункт 9 статьи 22 дополнить частью шестой </w:t>
      </w:r>
      <w:r w:rsidR="00EE4093" w:rsidRPr="00CA2D5E">
        <w:rPr>
          <w:rFonts w:ascii="Times New Roman" w:eastAsiaTheme="minorEastAsia" w:hAnsi="Times New Roman"/>
          <w:sz w:val="28"/>
          <w:szCs w:val="28"/>
        </w:rPr>
        <w:t>следующего содержания:</w:t>
      </w:r>
    </w:p>
    <w:p w:rsidR="00A33087" w:rsidRPr="00BE11AB" w:rsidRDefault="003D3D3C" w:rsidP="0085797A">
      <w:pPr>
        <w:spacing w:after="1" w:line="22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BE0AA6" w:rsidRPr="00CA2D5E">
        <w:rPr>
          <w:rFonts w:ascii="Times New Roman" w:eastAsiaTheme="minorHAnsi" w:hAnsi="Times New Roman"/>
          <w:sz w:val="28"/>
          <w:szCs w:val="28"/>
          <w:lang w:eastAsia="en-US"/>
        </w:rPr>
        <w:t>В случае введения на территории Свердловской области режима повышенной готовности, режима чрезвычайной ситуации, чрезвычайного или военного положения, а также в иных случаях, п</w:t>
      </w:r>
      <w:r w:rsidR="00BE11AB"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риглашенные лица по решению председателя </w:t>
      </w:r>
      <w:r w:rsidR="00874F06"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Думы </w:t>
      </w:r>
      <w:r w:rsidR="006A6464" w:rsidRPr="00CA2D5E">
        <w:rPr>
          <w:rFonts w:ascii="Times New Roman" w:eastAsiaTheme="minorHAnsi" w:hAnsi="Times New Roman"/>
          <w:sz w:val="28"/>
          <w:szCs w:val="28"/>
          <w:lang w:eastAsia="en-US"/>
        </w:rPr>
        <w:t>могут участвовать в заседании</w:t>
      </w:r>
      <w:r w:rsidR="00BE11AB" w:rsidRPr="00BE11A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874F06"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Думы </w:t>
      </w:r>
      <w:r w:rsidR="00BE11AB" w:rsidRPr="00BE11AB">
        <w:rPr>
          <w:rFonts w:ascii="Times New Roman" w:eastAsiaTheme="minorHAnsi" w:hAnsi="Times New Roman"/>
          <w:sz w:val="28"/>
          <w:szCs w:val="28"/>
          <w:lang w:eastAsia="en-US"/>
        </w:rPr>
        <w:t>в дистанционной форме</w:t>
      </w:r>
      <w:proofErr w:type="gramStart"/>
      <w:r w:rsidR="00BE11AB" w:rsidRPr="00BE11A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»;</w:t>
      </w:r>
      <w:proofErr w:type="gramEnd"/>
    </w:p>
    <w:p w:rsidR="00D7547F" w:rsidRDefault="00D7547F" w:rsidP="0085797A">
      <w:pPr>
        <w:spacing w:after="1" w:line="22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017D9" w:rsidRDefault="00CA2D5E" w:rsidP="0085797A">
      <w:pPr>
        <w:spacing w:after="1" w:line="22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27169A" w:rsidRPr="00CA2D5E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27169A" w:rsidRPr="00CA2D5E">
        <w:rPr>
          <w:rFonts w:ascii="Times New Roman" w:hAnsi="Times New Roman"/>
          <w:sz w:val="28"/>
          <w:szCs w:val="28"/>
        </w:rPr>
        <w:t xml:space="preserve"> </w:t>
      </w:r>
      <w:r w:rsidR="0027169A" w:rsidRPr="00CA2D5E">
        <w:rPr>
          <w:rFonts w:ascii="Times New Roman" w:eastAsiaTheme="minorHAnsi" w:hAnsi="Times New Roman"/>
          <w:sz w:val="28"/>
          <w:szCs w:val="28"/>
          <w:lang w:eastAsia="en-US"/>
        </w:rPr>
        <w:t>статью 35  дополнить пунктом 12  следующего содержания:</w:t>
      </w:r>
    </w:p>
    <w:p w:rsidR="00E017D9" w:rsidRDefault="00E017D9" w:rsidP="0085797A">
      <w:pPr>
        <w:spacing w:after="1" w:line="22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127C0" w:rsidRDefault="00A47E4A" w:rsidP="0085797A">
      <w:pPr>
        <w:spacing w:after="1" w:line="22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«12. В случае если в заседании </w:t>
      </w:r>
      <w:r w:rsidR="00A33087">
        <w:rPr>
          <w:rFonts w:ascii="Times New Roman" w:eastAsiaTheme="minorHAnsi" w:hAnsi="Times New Roman"/>
          <w:sz w:val="28"/>
          <w:szCs w:val="28"/>
          <w:lang w:eastAsia="en-US"/>
        </w:rPr>
        <w:t xml:space="preserve">Думы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 xml:space="preserve">хотя бы один из депутатов </w:t>
      </w:r>
      <w:r w:rsidR="00A33087">
        <w:rPr>
          <w:rFonts w:ascii="Times New Roman" w:eastAsiaTheme="minorHAnsi" w:hAnsi="Times New Roman"/>
          <w:sz w:val="28"/>
          <w:szCs w:val="28"/>
          <w:lang w:eastAsia="en-US"/>
        </w:rPr>
        <w:t xml:space="preserve">Думы </w:t>
      </w:r>
      <w:r w:rsidRPr="00CA2D5E">
        <w:rPr>
          <w:rFonts w:ascii="Times New Roman" w:eastAsiaTheme="minorHAnsi" w:hAnsi="Times New Roman"/>
          <w:sz w:val="28"/>
          <w:szCs w:val="28"/>
          <w:lang w:eastAsia="en-US"/>
        </w:rPr>
        <w:t>принимает участие в дистанционной форме, тайное голосование не проводится».</w:t>
      </w:r>
    </w:p>
    <w:p w:rsidR="00E017D9" w:rsidRPr="00D54608" w:rsidRDefault="00E017D9" w:rsidP="0085797A">
      <w:pPr>
        <w:spacing w:after="1" w:line="22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4756C" w:rsidRPr="00DA2A7C" w:rsidRDefault="00956FCD" w:rsidP="008579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2A7C">
        <w:rPr>
          <w:rFonts w:ascii="Times New Roman" w:hAnsi="Times New Roman"/>
          <w:sz w:val="28"/>
          <w:szCs w:val="28"/>
        </w:rPr>
        <w:t>2</w:t>
      </w:r>
      <w:r w:rsidR="0064756C" w:rsidRPr="00DA2A7C">
        <w:rPr>
          <w:rFonts w:ascii="Times New Roman" w:hAnsi="Times New Roman"/>
          <w:sz w:val="28"/>
          <w:szCs w:val="28"/>
        </w:rPr>
        <w:t xml:space="preserve">. </w:t>
      </w:r>
      <w:r w:rsidR="00966457" w:rsidRPr="00DA2A7C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 в газете «Алапаевская искра»</w:t>
      </w:r>
    </w:p>
    <w:p w:rsidR="0064756C" w:rsidRPr="00DA2A7C" w:rsidRDefault="00956FCD" w:rsidP="0085797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2A7C">
        <w:rPr>
          <w:sz w:val="28"/>
          <w:szCs w:val="28"/>
        </w:rPr>
        <w:t>3</w:t>
      </w:r>
      <w:r w:rsidR="00E5299B" w:rsidRPr="00DA2A7C">
        <w:rPr>
          <w:sz w:val="28"/>
          <w:szCs w:val="28"/>
        </w:rPr>
        <w:t>.</w:t>
      </w:r>
      <w:r w:rsidR="0064756C" w:rsidRPr="00DA2A7C">
        <w:rPr>
          <w:sz w:val="28"/>
          <w:szCs w:val="28"/>
        </w:rPr>
        <w:t xml:space="preserve"> </w:t>
      </w:r>
      <w:r w:rsidR="00966457" w:rsidRPr="00DA2A7C">
        <w:rPr>
          <w:sz w:val="28"/>
          <w:szCs w:val="28"/>
        </w:rPr>
        <w:t>Опубликовать настоящее Решение в газете «Алапаевская искра»</w:t>
      </w:r>
      <w:r w:rsidR="00051704" w:rsidRPr="00DA2A7C">
        <w:rPr>
          <w:sz w:val="28"/>
          <w:szCs w:val="28"/>
        </w:rPr>
        <w:t xml:space="preserve">, разместить на сайте </w:t>
      </w:r>
      <w:r w:rsidR="006A1F36" w:rsidRPr="00DA2A7C">
        <w:rPr>
          <w:sz w:val="28"/>
          <w:szCs w:val="28"/>
        </w:rPr>
        <w:t>муниципального</w:t>
      </w:r>
      <w:r w:rsidR="00051704" w:rsidRPr="00DA2A7C">
        <w:rPr>
          <w:sz w:val="28"/>
          <w:szCs w:val="28"/>
        </w:rPr>
        <w:t xml:space="preserve"> образования Алапаевское в ра</w:t>
      </w:r>
      <w:r w:rsidR="00E143CE" w:rsidRPr="00DA2A7C">
        <w:rPr>
          <w:sz w:val="28"/>
          <w:szCs w:val="28"/>
        </w:rPr>
        <w:t>з</w:t>
      </w:r>
      <w:r w:rsidR="00051704" w:rsidRPr="00DA2A7C">
        <w:rPr>
          <w:sz w:val="28"/>
          <w:szCs w:val="28"/>
        </w:rPr>
        <w:t>деле «Дума».</w:t>
      </w:r>
    </w:p>
    <w:p w:rsidR="00233C2E" w:rsidRPr="00DA2A7C" w:rsidRDefault="00956FCD" w:rsidP="0085797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A2A7C">
        <w:rPr>
          <w:sz w:val="28"/>
          <w:szCs w:val="28"/>
        </w:rPr>
        <w:t>4</w:t>
      </w:r>
      <w:r w:rsidR="0064756C" w:rsidRPr="00DA2A7C">
        <w:rPr>
          <w:sz w:val="28"/>
          <w:szCs w:val="28"/>
        </w:rPr>
        <w:t xml:space="preserve">. </w:t>
      </w:r>
      <w:r w:rsidR="00966457" w:rsidRPr="00DA2A7C">
        <w:rPr>
          <w:sz w:val="28"/>
          <w:szCs w:val="28"/>
        </w:rPr>
        <w:t>Контроль исполнения настоящего Решения возложить на постоянную комиссию по нормативно-правовым вопросам и местному самоуправлению</w:t>
      </w:r>
      <w:r w:rsidR="00F74776" w:rsidRPr="00DA2A7C">
        <w:rPr>
          <w:sz w:val="28"/>
          <w:szCs w:val="28"/>
        </w:rPr>
        <w:t xml:space="preserve"> Думы муниципального образования Алапаевское</w:t>
      </w:r>
      <w:r w:rsidR="00966457" w:rsidRPr="00DA2A7C">
        <w:rPr>
          <w:sz w:val="28"/>
          <w:szCs w:val="28"/>
        </w:rPr>
        <w:t xml:space="preserve"> (</w:t>
      </w:r>
      <w:r w:rsidR="0026216A" w:rsidRPr="00DA2A7C">
        <w:rPr>
          <w:sz w:val="28"/>
          <w:szCs w:val="28"/>
        </w:rPr>
        <w:t>А.И. Шалаев</w:t>
      </w:r>
      <w:r w:rsidR="00966457" w:rsidRPr="00DA2A7C">
        <w:rPr>
          <w:sz w:val="28"/>
          <w:szCs w:val="28"/>
        </w:rPr>
        <w:t>)</w:t>
      </w:r>
      <w:r w:rsidR="00A57566" w:rsidRPr="00DA2A7C">
        <w:rPr>
          <w:sz w:val="28"/>
          <w:szCs w:val="28"/>
        </w:rPr>
        <w:t>.</w:t>
      </w:r>
    </w:p>
    <w:p w:rsidR="00D47A12" w:rsidRDefault="00D47A12" w:rsidP="00DF6F96">
      <w:pPr>
        <w:pStyle w:val="a8"/>
        <w:shd w:val="clear" w:color="auto" w:fill="FFFFFF"/>
        <w:spacing w:before="0" w:beforeAutospacing="0" w:after="0" w:afterAutospacing="0"/>
        <w:ind w:firstLine="697"/>
        <w:jc w:val="both"/>
        <w:rPr>
          <w:sz w:val="28"/>
          <w:szCs w:val="28"/>
        </w:rPr>
      </w:pPr>
    </w:p>
    <w:p w:rsidR="00DA2A7C" w:rsidRDefault="00DA2A7C" w:rsidP="00DF6F96">
      <w:pPr>
        <w:pStyle w:val="a8"/>
        <w:shd w:val="clear" w:color="auto" w:fill="FFFFFF"/>
        <w:spacing w:before="0" w:beforeAutospacing="0" w:after="0" w:afterAutospacing="0"/>
        <w:ind w:firstLine="697"/>
        <w:jc w:val="both"/>
        <w:rPr>
          <w:sz w:val="28"/>
          <w:szCs w:val="28"/>
        </w:rPr>
      </w:pPr>
    </w:p>
    <w:p w:rsidR="00DA2A7C" w:rsidRDefault="00DA2A7C" w:rsidP="00DF6F96">
      <w:pPr>
        <w:pStyle w:val="a8"/>
        <w:shd w:val="clear" w:color="auto" w:fill="FFFFFF"/>
        <w:spacing w:before="0" w:beforeAutospacing="0" w:after="0" w:afterAutospacing="0"/>
        <w:ind w:firstLine="697"/>
        <w:jc w:val="both"/>
        <w:rPr>
          <w:sz w:val="28"/>
          <w:szCs w:val="28"/>
        </w:rPr>
      </w:pPr>
    </w:p>
    <w:p w:rsidR="00DA2A7C" w:rsidRPr="00B77986" w:rsidRDefault="00DA2A7C" w:rsidP="00DF6F96">
      <w:pPr>
        <w:pStyle w:val="a8"/>
        <w:shd w:val="clear" w:color="auto" w:fill="FFFFFF"/>
        <w:spacing w:before="0" w:beforeAutospacing="0" w:after="0" w:afterAutospacing="0"/>
        <w:ind w:firstLine="697"/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AF07BC" w:rsidRPr="00B77986" w:rsidTr="00D83584">
        <w:trPr>
          <w:trHeight w:val="1560"/>
        </w:trPr>
        <w:tc>
          <w:tcPr>
            <w:tcW w:w="4808" w:type="dxa"/>
            <w:hideMark/>
          </w:tcPr>
          <w:p w:rsidR="005717B0" w:rsidRPr="00B77986" w:rsidRDefault="00AF07BC" w:rsidP="00DF6F96">
            <w:pPr>
              <w:suppressAutoHyphens/>
              <w:spacing w:after="0" w:line="240" w:lineRule="auto"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B77986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:rsidR="005717B0" w:rsidRPr="00B77986" w:rsidRDefault="00AF07BC" w:rsidP="00DF6F96">
            <w:pPr>
              <w:suppressAutoHyphens/>
              <w:spacing w:after="0" w:line="240" w:lineRule="auto"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B77986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AF07BC" w:rsidRPr="00B77986" w:rsidRDefault="00AF07BC" w:rsidP="00DF6F96">
            <w:pPr>
              <w:suppressAutoHyphens/>
              <w:spacing w:after="0" w:line="240" w:lineRule="auto"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B77986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:rsidR="002928E0" w:rsidRPr="00B77986" w:rsidRDefault="002928E0" w:rsidP="00DF6F96">
            <w:pPr>
              <w:suppressAutoHyphens/>
              <w:spacing w:after="0" w:line="240" w:lineRule="auto"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F07BC" w:rsidRPr="00B77986" w:rsidRDefault="00AF07BC" w:rsidP="00DF6F9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B77986">
              <w:rPr>
                <w:rFonts w:ascii="Times New Roman" w:eastAsia="Calibri" w:hAnsi="Times New Roman"/>
                <w:sz w:val="28"/>
                <w:szCs w:val="28"/>
              </w:rPr>
              <w:t xml:space="preserve">_________________ </w:t>
            </w:r>
            <w:r w:rsidR="0026216A" w:rsidRPr="00B77986">
              <w:rPr>
                <w:rFonts w:ascii="Times New Roman" w:eastAsia="Calibri" w:hAnsi="Times New Roman"/>
                <w:sz w:val="28"/>
                <w:szCs w:val="28"/>
              </w:rPr>
              <w:t>О.Н. Бычкова</w:t>
            </w:r>
          </w:p>
        </w:tc>
        <w:tc>
          <w:tcPr>
            <w:tcW w:w="4809" w:type="dxa"/>
          </w:tcPr>
          <w:p w:rsidR="00AF07BC" w:rsidRPr="00B77986" w:rsidRDefault="00AF07BC" w:rsidP="00DF6F96">
            <w:pPr>
              <w:suppressAutoHyphens/>
              <w:spacing w:after="0" w:line="240" w:lineRule="auto"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B77986">
              <w:rPr>
                <w:rFonts w:ascii="Times New Roman" w:eastAsia="Calibri" w:hAnsi="Times New Roman"/>
                <w:sz w:val="28"/>
                <w:szCs w:val="28"/>
              </w:rPr>
              <w:t xml:space="preserve">Глава </w:t>
            </w:r>
          </w:p>
          <w:p w:rsidR="00AF07BC" w:rsidRPr="00B77986" w:rsidRDefault="00AF07BC" w:rsidP="00DF6F96">
            <w:pPr>
              <w:suppressAutoHyphens/>
              <w:spacing w:after="0" w:line="240" w:lineRule="auto"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B77986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:rsidR="002928E0" w:rsidRPr="00B77986" w:rsidRDefault="002928E0" w:rsidP="00DF6F96">
            <w:pPr>
              <w:suppressAutoHyphens/>
              <w:spacing w:after="0" w:line="240" w:lineRule="auto"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F07BC" w:rsidRPr="00B77986" w:rsidRDefault="00AF07BC" w:rsidP="00DF6F9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B77986"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________________ </w:t>
            </w:r>
            <w:r w:rsidR="005C1955" w:rsidRPr="00B77986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:rsidR="00DA2A7C" w:rsidRDefault="00DA2A7C" w:rsidP="00DF6F96">
      <w:pPr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827CE" w:rsidRPr="00B77986" w:rsidRDefault="009827CE" w:rsidP="00A33087">
      <w:pPr>
        <w:jc w:val="center"/>
        <w:rPr>
          <w:rFonts w:ascii="Times New Roman" w:hAnsi="Times New Roman"/>
          <w:sz w:val="28"/>
          <w:szCs w:val="28"/>
        </w:rPr>
      </w:pPr>
    </w:p>
    <w:sectPr w:rsidR="009827CE" w:rsidRPr="00B77986" w:rsidSect="0085797A">
      <w:pgSz w:w="11906" w:h="16838"/>
      <w:pgMar w:top="624" w:right="566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1B8" w:rsidRDefault="002E41B8" w:rsidP="00D83584">
      <w:pPr>
        <w:spacing w:after="0" w:line="240" w:lineRule="auto"/>
      </w:pPr>
      <w:r>
        <w:separator/>
      </w:r>
    </w:p>
  </w:endnote>
  <w:endnote w:type="continuationSeparator" w:id="0">
    <w:p w:rsidR="002E41B8" w:rsidRDefault="002E41B8" w:rsidP="00D8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1B8" w:rsidRDefault="002E41B8" w:rsidP="00D83584">
      <w:pPr>
        <w:spacing w:after="0" w:line="240" w:lineRule="auto"/>
      </w:pPr>
      <w:r>
        <w:separator/>
      </w:r>
    </w:p>
  </w:footnote>
  <w:footnote w:type="continuationSeparator" w:id="0">
    <w:p w:rsidR="002E41B8" w:rsidRDefault="002E41B8" w:rsidP="00D83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4A2B29"/>
    <w:multiLevelType w:val="multilevel"/>
    <w:tmpl w:val="76A8B0F6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>
    <w:nsid w:val="21B377A7"/>
    <w:multiLevelType w:val="multilevel"/>
    <w:tmpl w:val="091E0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E4491B"/>
    <w:multiLevelType w:val="multilevel"/>
    <w:tmpl w:val="A8845318"/>
    <w:lvl w:ilvl="0">
      <w:start w:val="2017"/>
      <w:numFmt w:val="decimal"/>
      <w:lvlText w:val="28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3B6450"/>
    <w:multiLevelType w:val="hybridMultilevel"/>
    <w:tmpl w:val="A5CCFAAC"/>
    <w:lvl w:ilvl="0" w:tplc="25CA1F3A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F4F"/>
    <w:rsid w:val="00007A5C"/>
    <w:rsid w:val="000107E5"/>
    <w:rsid w:val="00020A2A"/>
    <w:rsid w:val="00020C23"/>
    <w:rsid w:val="000223E1"/>
    <w:rsid w:val="00025A58"/>
    <w:rsid w:val="00026CD3"/>
    <w:rsid w:val="00035501"/>
    <w:rsid w:val="0003703E"/>
    <w:rsid w:val="00041C85"/>
    <w:rsid w:val="00042B88"/>
    <w:rsid w:val="000439E8"/>
    <w:rsid w:val="000473B6"/>
    <w:rsid w:val="00051704"/>
    <w:rsid w:val="00060514"/>
    <w:rsid w:val="0007298F"/>
    <w:rsid w:val="0007639F"/>
    <w:rsid w:val="00086225"/>
    <w:rsid w:val="00092851"/>
    <w:rsid w:val="00092A98"/>
    <w:rsid w:val="000936E4"/>
    <w:rsid w:val="00096ABE"/>
    <w:rsid w:val="00097ED3"/>
    <w:rsid w:val="000A0D61"/>
    <w:rsid w:val="000A335F"/>
    <w:rsid w:val="000A3970"/>
    <w:rsid w:val="000A68C0"/>
    <w:rsid w:val="000C2AEA"/>
    <w:rsid w:val="000C37E0"/>
    <w:rsid w:val="000C5064"/>
    <w:rsid w:val="000D139E"/>
    <w:rsid w:val="000D169C"/>
    <w:rsid w:val="000D1F97"/>
    <w:rsid w:val="000D43D8"/>
    <w:rsid w:val="000D44B8"/>
    <w:rsid w:val="000D49BD"/>
    <w:rsid w:val="000D4E38"/>
    <w:rsid w:val="000D4EA7"/>
    <w:rsid w:val="000D619A"/>
    <w:rsid w:val="000E0D38"/>
    <w:rsid w:val="000E21EF"/>
    <w:rsid w:val="000E73B2"/>
    <w:rsid w:val="000E784F"/>
    <w:rsid w:val="000F3EDE"/>
    <w:rsid w:val="000F5971"/>
    <w:rsid w:val="000F737A"/>
    <w:rsid w:val="00105871"/>
    <w:rsid w:val="00106206"/>
    <w:rsid w:val="00106745"/>
    <w:rsid w:val="00107064"/>
    <w:rsid w:val="001109E7"/>
    <w:rsid w:val="00115AD7"/>
    <w:rsid w:val="001207C4"/>
    <w:rsid w:val="00122133"/>
    <w:rsid w:val="00123E2D"/>
    <w:rsid w:val="001243B5"/>
    <w:rsid w:val="001305BF"/>
    <w:rsid w:val="00137CF5"/>
    <w:rsid w:val="00137F78"/>
    <w:rsid w:val="00144E72"/>
    <w:rsid w:val="00147721"/>
    <w:rsid w:val="00151880"/>
    <w:rsid w:val="001549E0"/>
    <w:rsid w:val="00155B8A"/>
    <w:rsid w:val="00155C7A"/>
    <w:rsid w:val="00174DAE"/>
    <w:rsid w:val="00177AC6"/>
    <w:rsid w:val="00197426"/>
    <w:rsid w:val="001A2B64"/>
    <w:rsid w:val="001A5AD8"/>
    <w:rsid w:val="001A7EB3"/>
    <w:rsid w:val="001B009C"/>
    <w:rsid w:val="001B1E6B"/>
    <w:rsid w:val="001B3B28"/>
    <w:rsid w:val="001B7774"/>
    <w:rsid w:val="001C28A0"/>
    <w:rsid w:val="001C7460"/>
    <w:rsid w:val="001D5EAB"/>
    <w:rsid w:val="001F1364"/>
    <w:rsid w:val="001F4496"/>
    <w:rsid w:val="001F7FEF"/>
    <w:rsid w:val="00207DF5"/>
    <w:rsid w:val="00211FDE"/>
    <w:rsid w:val="00213B4E"/>
    <w:rsid w:val="00215233"/>
    <w:rsid w:val="00215E11"/>
    <w:rsid w:val="00220212"/>
    <w:rsid w:val="00230D63"/>
    <w:rsid w:val="00233A9C"/>
    <w:rsid w:val="00233C2E"/>
    <w:rsid w:val="00237F44"/>
    <w:rsid w:val="00240B6F"/>
    <w:rsid w:val="00246445"/>
    <w:rsid w:val="00250C6E"/>
    <w:rsid w:val="00254458"/>
    <w:rsid w:val="0026216A"/>
    <w:rsid w:val="00262CAE"/>
    <w:rsid w:val="0027169A"/>
    <w:rsid w:val="002751A0"/>
    <w:rsid w:val="00276BF3"/>
    <w:rsid w:val="002772BA"/>
    <w:rsid w:val="00280F65"/>
    <w:rsid w:val="00284971"/>
    <w:rsid w:val="00285CE6"/>
    <w:rsid w:val="0028742A"/>
    <w:rsid w:val="00292149"/>
    <w:rsid w:val="002926CE"/>
    <w:rsid w:val="002928E0"/>
    <w:rsid w:val="00294F50"/>
    <w:rsid w:val="002A38A6"/>
    <w:rsid w:val="002B16E3"/>
    <w:rsid w:val="002B208A"/>
    <w:rsid w:val="002B3ADC"/>
    <w:rsid w:val="002B53E9"/>
    <w:rsid w:val="002C0515"/>
    <w:rsid w:val="002C3A04"/>
    <w:rsid w:val="002C7E90"/>
    <w:rsid w:val="002E1B94"/>
    <w:rsid w:val="002E41B8"/>
    <w:rsid w:val="002F437C"/>
    <w:rsid w:val="002F52ED"/>
    <w:rsid w:val="003014E1"/>
    <w:rsid w:val="00302D25"/>
    <w:rsid w:val="00304B9E"/>
    <w:rsid w:val="00316771"/>
    <w:rsid w:val="00317641"/>
    <w:rsid w:val="00324AC9"/>
    <w:rsid w:val="00324DCA"/>
    <w:rsid w:val="00332A55"/>
    <w:rsid w:val="00333577"/>
    <w:rsid w:val="003376EE"/>
    <w:rsid w:val="00341103"/>
    <w:rsid w:val="00344621"/>
    <w:rsid w:val="0034471E"/>
    <w:rsid w:val="003466D0"/>
    <w:rsid w:val="00355022"/>
    <w:rsid w:val="00356C42"/>
    <w:rsid w:val="00360362"/>
    <w:rsid w:val="0036063C"/>
    <w:rsid w:val="003615D2"/>
    <w:rsid w:val="00362952"/>
    <w:rsid w:val="00376540"/>
    <w:rsid w:val="00382CB2"/>
    <w:rsid w:val="00394006"/>
    <w:rsid w:val="00396D4F"/>
    <w:rsid w:val="003A58E6"/>
    <w:rsid w:val="003A6ED3"/>
    <w:rsid w:val="003B1000"/>
    <w:rsid w:val="003B13F6"/>
    <w:rsid w:val="003C0DDE"/>
    <w:rsid w:val="003C258B"/>
    <w:rsid w:val="003C38AE"/>
    <w:rsid w:val="003C4A97"/>
    <w:rsid w:val="003D3D3C"/>
    <w:rsid w:val="003E109D"/>
    <w:rsid w:val="00410C3A"/>
    <w:rsid w:val="004277EF"/>
    <w:rsid w:val="004430EB"/>
    <w:rsid w:val="004447E2"/>
    <w:rsid w:val="0045369A"/>
    <w:rsid w:val="004570C0"/>
    <w:rsid w:val="00460CA7"/>
    <w:rsid w:val="00466A6C"/>
    <w:rsid w:val="004671DE"/>
    <w:rsid w:val="00477100"/>
    <w:rsid w:val="004843A4"/>
    <w:rsid w:val="004900A9"/>
    <w:rsid w:val="00490924"/>
    <w:rsid w:val="004A0595"/>
    <w:rsid w:val="004A2A8D"/>
    <w:rsid w:val="004A45C3"/>
    <w:rsid w:val="004A685C"/>
    <w:rsid w:val="004B3143"/>
    <w:rsid w:val="004B7F46"/>
    <w:rsid w:val="004C5A57"/>
    <w:rsid w:val="004C5C67"/>
    <w:rsid w:val="004C63C9"/>
    <w:rsid w:val="004D1913"/>
    <w:rsid w:val="004D3B1D"/>
    <w:rsid w:val="004D588C"/>
    <w:rsid w:val="004D5BDA"/>
    <w:rsid w:val="004D7E84"/>
    <w:rsid w:val="004E27DE"/>
    <w:rsid w:val="004E5C1C"/>
    <w:rsid w:val="004E75CF"/>
    <w:rsid w:val="004F0C64"/>
    <w:rsid w:val="004F54B6"/>
    <w:rsid w:val="004F6DF5"/>
    <w:rsid w:val="0050079E"/>
    <w:rsid w:val="005012E0"/>
    <w:rsid w:val="00504020"/>
    <w:rsid w:val="00515BB1"/>
    <w:rsid w:val="00517DD9"/>
    <w:rsid w:val="005243E0"/>
    <w:rsid w:val="00524CB2"/>
    <w:rsid w:val="0053294F"/>
    <w:rsid w:val="005340FF"/>
    <w:rsid w:val="005350A4"/>
    <w:rsid w:val="00536120"/>
    <w:rsid w:val="0053691C"/>
    <w:rsid w:val="0053792C"/>
    <w:rsid w:val="00541152"/>
    <w:rsid w:val="005448E2"/>
    <w:rsid w:val="00545C5C"/>
    <w:rsid w:val="005516C5"/>
    <w:rsid w:val="0056460F"/>
    <w:rsid w:val="005717B0"/>
    <w:rsid w:val="00576E23"/>
    <w:rsid w:val="00583FF3"/>
    <w:rsid w:val="00586C42"/>
    <w:rsid w:val="005906CB"/>
    <w:rsid w:val="00592E8D"/>
    <w:rsid w:val="00595009"/>
    <w:rsid w:val="00595A69"/>
    <w:rsid w:val="00596440"/>
    <w:rsid w:val="005A015E"/>
    <w:rsid w:val="005B00CE"/>
    <w:rsid w:val="005B6C05"/>
    <w:rsid w:val="005C1163"/>
    <w:rsid w:val="005C1955"/>
    <w:rsid w:val="005C3AC0"/>
    <w:rsid w:val="005C4739"/>
    <w:rsid w:val="005D203A"/>
    <w:rsid w:val="005D2175"/>
    <w:rsid w:val="005E09A6"/>
    <w:rsid w:val="005E4250"/>
    <w:rsid w:val="005F311F"/>
    <w:rsid w:val="005F3498"/>
    <w:rsid w:val="00601C68"/>
    <w:rsid w:val="00604868"/>
    <w:rsid w:val="006058C5"/>
    <w:rsid w:val="0061428D"/>
    <w:rsid w:val="006168A9"/>
    <w:rsid w:val="00617E45"/>
    <w:rsid w:val="00637004"/>
    <w:rsid w:val="0063764D"/>
    <w:rsid w:val="006404EB"/>
    <w:rsid w:val="00641E7C"/>
    <w:rsid w:val="00642498"/>
    <w:rsid w:val="00645B66"/>
    <w:rsid w:val="0064756C"/>
    <w:rsid w:val="006500C1"/>
    <w:rsid w:val="006527EE"/>
    <w:rsid w:val="006648D5"/>
    <w:rsid w:val="00670A94"/>
    <w:rsid w:val="00671292"/>
    <w:rsid w:val="00675A7F"/>
    <w:rsid w:val="0067737D"/>
    <w:rsid w:val="00681F68"/>
    <w:rsid w:val="00682E97"/>
    <w:rsid w:val="00686C4F"/>
    <w:rsid w:val="00690F7A"/>
    <w:rsid w:val="00691B79"/>
    <w:rsid w:val="00692E32"/>
    <w:rsid w:val="00697957"/>
    <w:rsid w:val="006A1F36"/>
    <w:rsid w:val="006A6464"/>
    <w:rsid w:val="006B22D1"/>
    <w:rsid w:val="006B6708"/>
    <w:rsid w:val="006C1270"/>
    <w:rsid w:val="006C271F"/>
    <w:rsid w:val="006C7791"/>
    <w:rsid w:val="006D2B16"/>
    <w:rsid w:val="006E22BF"/>
    <w:rsid w:val="006E48A6"/>
    <w:rsid w:val="006E746F"/>
    <w:rsid w:val="006F3A2B"/>
    <w:rsid w:val="007058A0"/>
    <w:rsid w:val="007077EB"/>
    <w:rsid w:val="00720FD9"/>
    <w:rsid w:val="007253C9"/>
    <w:rsid w:val="007435F1"/>
    <w:rsid w:val="00744128"/>
    <w:rsid w:val="00754F32"/>
    <w:rsid w:val="0076025E"/>
    <w:rsid w:val="00760F4F"/>
    <w:rsid w:val="00761EF3"/>
    <w:rsid w:val="007643F9"/>
    <w:rsid w:val="00764EBD"/>
    <w:rsid w:val="00773010"/>
    <w:rsid w:val="007747F4"/>
    <w:rsid w:val="007767CF"/>
    <w:rsid w:val="00780E11"/>
    <w:rsid w:val="0078106A"/>
    <w:rsid w:val="007850F7"/>
    <w:rsid w:val="007857AC"/>
    <w:rsid w:val="00790CE2"/>
    <w:rsid w:val="007916F6"/>
    <w:rsid w:val="0079525C"/>
    <w:rsid w:val="0079717F"/>
    <w:rsid w:val="007B3DFC"/>
    <w:rsid w:val="007C33BE"/>
    <w:rsid w:val="007D3D7B"/>
    <w:rsid w:val="007F33F9"/>
    <w:rsid w:val="007F7715"/>
    <w:rsid w:val="00802E94"/>
    <w:rsid w:val="008127C0"/>
    <w:rsid w:val="0081335F"/>
    <w:rsid w:val="0082156B"/>
    <w:rsid w:val="00824C00"/>
    <w:rsid w:val="00825B84"/>
    <w:rsid w:val="00826C1A"/>
    <w:rsid w:val="00827035"/>
    <w:rsid w:val="00830564"/>
    <w:rsid w:val="008310EF"/>
    <w:rsid w:val="00831161"/>
    <w:rsid w:val="0083464A"/>
    <w:rsid w:val="008374BE"/>
    <w:rsid w:val="00843835"/>
    <w:rsid w:val="00851C27"/>
    <w:rsid w:val="00856664"/>
    <w:rsid w:val="0085797A"/>
    <w:rsid w:val="00857FDE"/>
    <w:rsid w:val="0086091F"/>
    <w:rsid w:val="0086158A"/>
    <w:rsid w:val="00862513"/>
    <w:rsid w:val="008631E2"/>
    <w:rsid w:val="008675F0"/>
    <w:rsid w:val="0087198B"/>
    <w:rsid w:val="00874F06"/>
    <w:rsid w:val="008763FE"/>
    <w:rsid w:val="00880597"/>
    <w:rsid w:val="008822AB"/>
    <w:rsid w:val="00886642"/>
    <w:rsid w:val="008877BC"/>
    <w:rsid w:val="008903A3"/>
    <w:rsid w:val="00890BFD"/>
    <w:rsid w:val="00895DCC"/>
    <w:rsid w:val="008A0DB8"/>
    <w:rsid w:val="008A1895"/>
    <w:rsid w:val="008A4187"/>
    <w:rsid w:val="008A550B"/>
    <w:rsid w:val="008A710C"/>
    <w:rsid w:val="008B4746"/>
    <w:rsid w:val="008C41B7"/>
    <w:rsid w:val="008D09D1"/>
    <w:rsid w:val="008D0F09"/>
    <w:rsid w:val="008E7DE4"/>
    <w:rsid w:val="008F70CB"/>
    <w:rsid w:val="00900840"/>
    <w:rsid w:val="00903FA2"/>
    <w:rsid w:val="00906066"/>
    <w:rsid w:val="00913376"/>
    <w:rsid w:val="00915E24"/>
    <w:rsid w:val="0092054A"/>
    <w:rsid w:val="00921FA6"/>
    <w:rsid w:val="00922376"/>
    <w:rsid w:val="009242EB"/>
    <w:rsid w:val="0093019A"/>
    <w:rsid w:val="009371E8"/>
    <w:rsid w:val="00941F64"/>
    <w:rsid w:val="00943166"/>
    <w:rsid w:val="00956FCD"/>
    <w:rsid w:val="0095719D"/>
    <w:rsid w:val="00960F94"/>
    <w:rsid w:val="00966457"/>
    <w:rsid w:val="009665DD"/>
    <w:rsid w:val="009707B8"/>
    <w:rsid w:val="00974AFC"/>
    <w:rsid w:val="0098152D"/>
    <w:rsid w:val="009827CE"/>
    <w:rsid w:val="00983C5D"/>
    <w:rsid w:val="009926A8"/>
    <w:rsid w:val="009943B4"/>
    <w:rsid w:val="009A04D1"/>
    <w:rsid w:val="009A5A8F"/>
    <w:rsid w:val="009A63F3"/>
    <w:rsid w:val="009B3089"/>
    <w:rsid w:val="009C2EC7"/>
    <w:rsid w:val="009C38F4"/>
    <w:rsid w:val="009C447F"/>
    <w:rsid w:val="009C5A9F"/>
    <w:rsid w:val="009D1EFB"/>
    <w:rsid w:val="009D302A"/>
    <w:rsid w:val="009D4497"/>
    <w:rsid w:val="009D7236"/>
    <w:rsid w:val="009E4B4F"/>
    <w:rsid w:val="009E6024"/>
    <w:rsid w:val="009E7916"/>
    <w:rsid w:val="009F1E49"/>
    <w:rsid w:val="00A02471"/>
    <w:rsid w:val="00A05E60"/>
    <w:rsid w:val="00A10A11"/>
    <w:rsid w:val="00A111A9"/>
    <w:rsid w:val="00A33087"/>
    <w:rsid w:val="00A35258"/>
    <w:rsid w:val="00A42915"/>
    <w:rsid w:val="00A43A8C"/>
    <w:rsid w:val="00A44C3B"/>
    <w:rsid w:val="00A45E28"/>
    <w:rsid w:val="00A47E4A"/>
    <w:rsid w:val="00A57566"/>
    <w:rsid w:val="00A579FD"/>
    <w:rsid w:val="00A62510"/>
    <w:rsid w:val="00A673F8"/>
    <w:rsid w:val="00A717B8"/>
    <w:rsid w:val="00A71FDB"/>
    <w:rsid w:val="00A76B5F"/>
    <w:rsid w:val="00A771CF"/>
    <w:rsid w:val="00A81BAF"/>
    <w:rsid w:val="00A8295F"/>
    <w:rsid w:val="00A93736"/>
    <w:rsid w:val="00AA0C11"/>
    <w:rsid w:val="00AA296C"/>
    <w:rsid w:val="00AA6E1D"/>
    <w:rsid w:val="00AC4C23"/>
    <w:rsid w:val="00AC754B"/>
    <w:rsid w:val="00AD085E"/>
    <w:rsid w:val="00AD0FD5"/>
    <w:rsid w:val="00AD632A"/>
    <w:rsid w:val="00AE00E0"/>
    <w:rsid w:val="00AE048C"/>
    <w:rsid w:val="00AE162E"/>
    <w:rsid w:val="00AE3631"/>
    <w:rsid w:val="00AF07BC"/>
    <w:rsid w:val="00AF1619"/>
    <w:rsid w:val="00AF5D72"/>
    <w:rsid w:val="00B00E14"/>
    <w:rsid w:val="00B04259"/>
    <w:rsid w:val="00B05146"/>
    <w:rsid w:val="00B11B0A"/>
    <w:rsid w:val="00B13DF1"/>
    <w:rsid w:val="00B17CE4"/>
    <w:rsid w:val="00B27369"/>
    <w:rsid w:val="00B300B4"/>
    <w:rsid w:val="00B30A65"/>
    <w:rsid w:val="00B3161F"/>
    <w:rsid w:val="00B54C50"/>
    <w:rsid w:val="00B61126"/>
    <w:rsid w:val="00B63988"/>
    <w:rsid w:val="00B64EAA"/>
    <w:rsid w:val="00B6663E"/>
    <w:rsid w:val="00B66F86"/>
    <w:rsid w:val="00B7692E"/>
    <w:rsid w:val="00B77986"/>
    <w:rsid w:val="00B82026"/>
    <w:rsid w:val="00B828EB"/>
    <w:rsid w:val="00B86938"/>
    <w:rsid w:val="00B8761A"/>
    <w:rsid w:val="00B87C85"/>
    <w:rsid w:val="00B90D92"/>
    <w:rsid w:val="00B93969"/>
    <w:rsid w:val="00BA2010"/>
    <w:rsid w:val="00BA5874"/>
    <w:rsid w:val="00BA5EA5"/>
    <w:rsid w:val="00BB05D7"/>
    <w:rsid w:val="00BB53AC"/>
    <w:rsid w:val="00BC2F42"/>
    <w:rsid w:val="00BC3454"/>
    <w:rsid w:val="00BC7C99"/>
    <w:rsid w:val="00BD0703"/>
    <w:rsid w:val="00BD2DB3"/>
    <w:rsid w:val="00BD4642"/>
    <w:rsid w:val="00BD4CC0"/>
    <w:rsid w:val="00BD6682"/>
    <w:rsid w:val="00BE0AA6"/>
    <w:rsid w:val="00BE11AB"/>
    <w:rsid w:val="00BE5C3B"/>
    <w:rsid w:val="00BE70C4"/>
    <w:rsid w:val="00BF1A4C"/>
    <w:rsid w:val="00C00A05"/>
    <w:rsid w:val="00C01EC7"/>
    <w:rsid w:val="00C02B2F"/>
    <w:rsid w:val="00C051CA"/>
    <w:rsid w:val="00C10550"/>
    <w:rsid w:val="00C11234"/>
    <w:rsid w:val="00C13345"/>
    <w:rsid w:val="00C16D57"/>
    <w:rsid w:val="00C20390"/>
    <w:rsid w:val="00C208EF"/>
    <w:rsid w:val="00C21F58"/>
    <w:rsid w:val="00C230FF"/>
    <w:rsid w:val="00C25679"/>
    <w:rsid w:val="00C4416C"/>
    <w:rsid w:val="00C443C1"/>
    <w:rsid w:val="00C444D9"/>
    <w:rsid w:val="00C55610"/>
    <w:rsid w:val="00C66C74"/>
    <w:rsid w:val="00C75953"/>
    <w:rsid w:val="00C80350"/>
    <w:rsid w:val="00C83EE8"/>
    <w:rsid w:val="00C92E1B"/>
    <w:rsid w:val="00C95291"/>
    <w:rsid w:val="00C957C0"/>
    <w:rsid w:val="00C9675C"/>
    <w:rsid w:val="00CA0891"/>
    <w:rsid w:val="00CA2D5E"/>
    <w:rsid w:val="00CA6974"/>
    <w:rsid w:val="00CB5695"/>
    <w:rsid w:val="00CC230B"/>
    <w:rsid w:val="00CC2D79"/>
    <w:rsid w:val="00CC30E0"/>
    <w:rsid w:val="00CC4F08"/>
    <w:rsid w:val="00CC51BA"/>
    <w:rsid w:val="00CD0F0B"/>
    <w:rsid w:val="00CD18A0"/>
    <w:rsid w:val="00CE0C49"/>
    <w:rsid w:val="00CF0828"/>
    <w:rsid w:val="00CF0943"/>
    <w:rsid w:val="00CF1416"/>
    <w:rsid w:val="00CF5534"/>
    <w:rsid w:val="00D008ED"/>
    <w:rsid w:val="00D01190"/>
    <w:rsid w:val="00D103DD"/>
    <w:rsid w:val="00D16390"/>
    <w:rsid w:val="00D22896"/>
    <w:rsid w:val="00D23467"/>
    <w:rsid w:val="00D25826"/>
    <w:rsid w:val="00D35A5F"/>
    <w:rsid w:val="00D37C9D"/>
    <w:rsid w:val="00D37EB7"/>
    <w:rsid w:val="00D464F1"/>
    <w:rsid w:val="00D46B4A"/>
    <w:rsid w:val="00D47A12"/>
    <w:rsid w:val="00D50828"/>
    <w:rsid w:val="00D52809"/>
    <w:rsid w:val="00D54608"/>
    <w:rsid w:val="00D55061"/>
    <w:rsid w:val="00D61197"/>
    <w:rsid w:val="00D63BED"/>
    <w:rsid w:val="00D648C1"/>
    <w:rsid w:val="00D7187D"/>
    <w:rsid w:val="00D7547F"/>
    <w:rsid w:val="00D76480"/>
    <w:rsid w:val="00D80002"/>
    <w:rsid w:val="00D8290C"/>
    <w:rsid w:val="00D83122"/>
    <w:rsid w:val="00D83584"/>
    <w:rsid w:val="00D84F92"/>
    <w:rsid w:val="00DA2A7C"/>
    <w:rsid w:val="00DA4F78"/>
    <w:rsid w:val="00DA756E"/>
    <w:rsid w:val="00DB5E40"/>
    <w:rsid w:val="00DC4BCF"/>
    <w:rsid w:val="00DD09D2"/>
    <w:rsid w:val="00DD7A67"/>
    <w:rsid w:val="00DE2FD1"/>
    <w:rsid w:val="00DE5155"/>
    <w:rsid w:val="00DE5BCB"/>
    <w:rsid w:val="00DF05DE"/>
    <w:rsid w:val="00DF352C"/>
    <w:rsid w:val="00DF4957"/>
    <w:rsid w:val="00DF6F96"/>
    <w:rsid w:val="00E00AF5"/>
    <w:rsid w:val="00E017D9"/>
    <w:rsid w:val="00E058BC"/>
    <w:rsid w:val="00E05F89"/>
    <w:rsid w:val="00E07D3D"/>
    <w:rsid w:val="00E12B44"/>
    <w:rsid w:val="00E143CE"/>
    <w:rsid w:val="00E27EC3"/>
    <w:rsid w:val="00E30BC9"/>
    <w:rsid w:val="00E31C51"/>
    <w:rsid w:val="00E400CA"/>
    <w:rsid w:val="00E5299B"/>
    <w:rsid w:val="00E56CC7"/>
    <w:rsid w:val="00E6349C"/>
    <w:rsid w:val="00E66AD6"/>
    <w:rsid w:val="00E672FF"/>
    <w:rsid w:val="00E71C22"/>
    <w:rsid w:val="00E73062"/>
    <w:rsid w:val="00E8181A"/>
    <w:rsid w:val="00E82CD8"/>
    <w:rsid w:val="00E83CDE"/>
    <w:rsid w:val="00E84620"/>
    <w:rsid w:val="00E91012"/>
    <w:rsid w:val="00E93200"/>
    <w:rsid w:val="00E93678"/>
    <w:rsid w:val="00E94FDA"/>
    <w:rsid w:val="00E95CF8"/>
    <w:rsid w:val="00EA0B30"/>
    <w:rsid w:val="00EA49A0"/>
    <w:rsid w:val="00EA4C01"/>
    <w:rsid w:val="00EA7997"/>
    <w:rsid w:val="00EA7C6E"/>
    <w:rsid w:val="00EB0A1C"/>
    <w:rsid w:val="00EB19A4"/>
    <w:rsid w:val="00EB2F60"/>
    <w:rsid w:val="00EB43BE"/>
    <w:rsid w:val="00EC20EA"/>
    <w:rsid w:val="00ED274C"/>
    <w:rsid w:val="00ED4BF7"/>
    <w:rsid w:val="00EE036B"/>
    <w:rsid w:val="00EE4093"/>
    <w:rsid w:val="00EE5E91"/>
    <w:rsid w:val="00EF703D"/>
    <w:rsid w:val="00F07104"/>
    <w:rsid w:val="00F0776E"/>
    <w:rsid w:val="00F114F4"/>
    <w:rsid w:val="00F12E4C"/>
    <w:rsid w:val="00F1318B"/>
    <w:rsid w:val="00F16E1D"/>
    <w:rsid w:val="00F204FA"/>
    <w:rsid w:val="00F21033"/>
    <w:rsid w:val="00F24788"/>
    <w:rsid w:val="00F337AD"/>
    <w:rsid w:val="00F3576F"/>
    <w:rsid w:val="00F45C93"/>
    <w:rsid w:val="00F56B9F"/>
    <w:rsid w:val="00F65C1C"/>
    <w:rsid w:val="00F74776"/>
    <w:rsid w:val="00F7707E"/>
    <w:rsid w:val="00F834DF"/>
    <w:rsid w:val="00F85711"/>
    <w:rsid w:val="00F8689A"/>
    <w:rsid w:val="00F86E02"/>
    <w:rsid w:val="00F87D74"/>
    <w:rsid w:val="00F906F5"/>
    <w:rsid w:val="00FA4AF3"/>
    <w:rsid w:val="00FA7D3D"/>
    <w:rsid w:val="00FB13BE"/>
    <w:rsid w:val="00FB3A53"/>
    <w:rsid w:val="00FB657D"/>
    <w:rsid w:val="00FC2F0B"/>
    <w:rsid w:val="00FC63A6"/>
    <w:rsid w:val="00FD2193"/>
    <w:rsid w:val="00FD3168"/>
    <w:rsid w:val="00FE25CD"/>
    <w:rsid w:val="00FE4DA8"/>
    <w:rsid w:val="00FF3188"/>
    <w:rsid w:val="00FF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7C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B6708"/>
    <w:pPr>
      <w:suppressAutoHyphens/>
      <w:spacing w:after="120" w:line="100" w:lineRule="atLeast"/>
    </w:pPr>
    <w:rPr>
      <w:rFonts w:ascii="Times New Roman" w:hAnsi="Times New Roman"/>
      <w:color w:val="00000A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B670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B6708"/>
    <w:pPr>
      <w:ind w:left="720"/>
    </w:pPr>
    <w:rPr>
      <w:rFonts w:cs="Calibri"/>
    </w:rPr>
  </w:style>
  <w:style w:type="paragraph" w:customStyle="1" w:styleId="ConsPlusTitle">
    <w:name w:val="ConsPlusTitle"/>
    <w:rsid w:val="006B67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70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7077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BD07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83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83584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83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83584"/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_"/>
    <w:basedOn w:val="a0"/>
    <w:link w:val="6"/>
    <w:rsid w:val="00617E4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17E4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Основной текст1"/>
    <w:basedOn w:val="ad"/>
    <w:rsid w:val="00617E4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e">
    <w:name w:val="Колонтитул_"/>
    <w:basedOn w:val="a0"/>
    <w:link w:val="af"/>
    <w:rsid w:val="00617E45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d"/>
    <w:rsid w:val="00617E45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617E4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af">
    <w:name w:val="Колонтитул"/>
    <w:basedOn w:val="a"/>
    <w:link w:val="ae"/>
    <w:rsid w:val="00617E45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2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E00AF5"/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99"/>
    <w:rsid w:val="00DF6F9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B6708"/>
    <w:pPr>
      <w:suppressAutoHyphens/>
      <w:spacing w:after="120" w:line="100" w:lineRule="atLeast"/>
    </w:pPr>
    <w:rPr>
      <w:rFonts w:ascii="Times New Roman" w:hAnsi="Times New Roman"/>
      <w:color w:val="00000A"/>
      <w:sz w:val="24"/>
      <w:szCs w:val="24"/>
      <w:lang w:val="x-none"/>
    </w:rPr>
  </w:style>
  <w:style w:type="character" w:customStyle="1" w:styleId="a4">
    <w:name w:val="Основной текст Знак"/>
    <w:basedOn w:val="a0"/>
    <w:link w:val="a3"/>
    <w:rsid w:val="006B6708"/>
    <w:rPr>
      <w:rFonts w:ascii="Times New Roman" w:eastAsia="Times New Roman" w:hAnsi="Times New Roman" w:cs="Times New Roman"/>
      <w:color w:val="00000A"/>
      <w:sz w:val="24"/>
      <w:szCs w:val="24"/>
      <w:lang w:val="x-none" w:eastAsia="ru-RU"/>
    </w:rPr>
  </w:style>
  <w:style w:type="paragraph" w:styleId="a5">
    <w:name w:val="List Paragraph"/>
    <w:basedOn w:val="a"/>
    <w:qFormat/>
    <w:rsid w:val="006B6708"/>
    <w:pPr>
      <w:ind w:left="720"/>
    </w:pPr>
    <w:rPr>
      <w:rFonts w:cs="Calibri"/>
    </w:rPr>
  </w:style>
  <w:style w:type="paragraph" w:customStyle="1" w:styleId="ConsPlusTitle">
    <w:name w:val="ConsPlusTitle"/>
    <w:rsid w:val="006B67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70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7077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9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FB8AC294E20EA08D89E3AFFF08CE3CFD81EB120B5F400F4EE6F88270CCE280186616CFEFEAC377C4AB79C6F488D8C6C74C5FE88DBEF536F39OF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00C39AD-32E1-44C5-859C-0BE6E08D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17</cp:revision>
  <cp:lastPrinted>2024-09-03T06:03:00Z</cp:lastPrinted>
  <dcterms:created xsi:type="dcterms:W3CDTF">2022-08-15T06:46:00Z</dcterms:created>
  <dcterms:modified xsi:type="dcterms:W3CDTF">2024-09-03T06:04:00Z</dcterms:modified>
</cp:coreProperties>
</file>